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1A" w:rsidRPr="00D85956" w:rsidRDefault="00FE3E1A" w:rsidP="00D85956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9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Кейс – технологии в детском саду при обучении дошкольников навыкам безопасного поведения на дорогах</w:t>
      </w:r>
    </w:p>
    <w:p w:rsidR="00FE3E1A" w:rsidRPr="00D85956" w:rsidRDefault="00FE3E1A" w:rsidP="00D8595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научить педагогов использовать кейс-метод в образовательной </w:t>
      </w:r>
      <w:bookmarkStart w:id="0" w:name="_GoBack"/>
      <w:bookmarkEnd w:id="0"/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 с детьми.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расширить знания участников о методе кейсов и его применении;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создать условия для профессионального общения, самореализации и роста творческого потенциала педагогов;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повысить их профессиональное мастерство.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E3E1A" w:rsidRPr="00D85956" w:rsidRDefault="00FE3E1A" w:rsidP="00D85956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D8595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Для чего нужен кейс?</w:t>
      </w:r>
    </w:p>
    <w:p w:rsidR="00FE3E1A" w:rsidRPr="00D85956" w:rsidRDefault="00FE3E1A" w:rsidP="00D8595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процессе освоения кейс – технологии дети научатся: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научатся получать необходимую информацию в общении;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смогут соотносить свои устремления с интересами других;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научатся доказывать свою точку зрения, аргументировать ответ, формулировать вопрос, участвовать в дискуссии;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научатся отстаивать свою точку зрения;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смогут принимать помощь.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Также Кейс-технологии формируют навыки коммуникативного воздействия детей: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смогут работать в команде;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смогут вести диалог </w:t>
      </w:r>
      <w:proofErr w:type="gramStart"/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и сверстниками;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смогут адекватно реагировать в конфликтных ситуациях;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обеспечится взаимосвязь с жизнью и игрой ребенка;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смогут применять самостоятельно, без помощи взрослого полученные знания в реальной жизни без затруднений.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Существуют следующие виды кейс – технологии: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Кейс – иллюстрации;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Фото – кейс;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Проигрывание ролей (ролевое проектирование);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Анализ конкретных ситуаций.</w:t>
      </w:r>
      <w:proofErr w:type="gramEnd"/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может содержать кейс?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Текстовый материал;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Иллюстративный материал.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Кейс - иллюстрация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это иллюстрация, которая используется для рассмотрения проблемной ситуации. Целью работы с ней является разбор сути проблемы, анализ возможных решений и выбор лучшего из них.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Рассматривая иллюстрации, дети обсуждают полученную информацию, рассуждают, принимают решение, могут предполагать и строить на основе этого прогноз. </w:t>
      </w:r>
    </w:p>
    <w:p w:rsidR="00FE3E1A" w:rsidRPr="00D85956" w:rsidRDefault="00FE3E1A" w:rsidP="00D8595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Ссылка на презентацию: </w:t>
      </w:r>
      <w:hyperlink r:id="rId5" w:history="1">
        <w:r w:rsidRPr="00D85956">
          <w:rPr>
            <w:rStyle w:val="a4"/>
            <w:rFonts w:ascii="Times New Roman" w:hAnsi="Times New Roman" w:cs="Times New Roman"/>
            <w:sz w:val="28"/>
            <w:szCs w:val="28"/>
          </w:rPr>
          <w:t>https://cloud.mail.ru/pu</w:t>
        </w:r>
        <w:r w:rsidRPr="00D85956">
          <w:rPr>
            <w:rStyle w:val="a4"/>
            <w:rFonts w:ascii="Times New Roman" w:hAnsi="Times New Roman" w:cs="Times New Roman"/>
            <w:sz w:val="28"/>
            <w:szCs w:val="28"/>
          </w:rPr>
          <w:t>b</w:t>
        </w:r>
        <w:r w:rsidRPr="00D85956">
          <w:rPr>
            <w:rStyle w:val="a4"/>
            <w:rFonts w:ascii="Times New Roman" w:hAnsi="Times New Roman" w:cs="Times New Roman"/>
            <w:sz w:val="28"/>
            <w:szCs w:val="28"/>
          </w:rPr>
          <w:t>lic/</w:t>
        </w:r>
        <w:r w:rsidRPr="00D85956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Pr="00D85956">
          <w:rPr>
            <w:rStyle w:val="a4"/>
            <w:rFonts w:ascii="Times New Roman" w:hAnsi="Times New Roman" w:cs="Times New Roman"/>
            <w:sz w:val="28"/>
            <w:szCs w:val="28"/>
          </w:rPr>
          <w:t>M4G/2jWCbo3p2</w:t>
        </w:r>
      </w:hyperlink>
      <w:r w:rsidRPr="00D859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8595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85956">
        <w:rPr>
          <w:rFonts w:ascii="Times New Roman" w:hAnsi="Times New Roman" w:cs="Times New Roman"/>
          <w:sz w:val="28"/>
          <w:szCs w:val="28"/>
        </w:rPr>
        <w:t>дорожные ловушки)</w:t>
      </w:r>
    </w:p>
    <w:p w:rsidR="00FE3E1A" w:rsidRPr="00D85956" w:rsidRDefault="00FE3E1A" w:rsidP="00D8595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Кейс - Проигрывание ролей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Проигрывание </w:t>
      </w:r>
      <w:proofErr w:type="gramStart"/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ролей</w:t>
      </w:r>
      <w:proofErr w:type="gramEnd"/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когда кто – то берет на себя </w:t>
      </w:r>
      <w:proofErr w:type="gramStart"/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какую</w:t>
      </w:r>
      <w:proofErr w:type="gramEnd"/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то роль и проигрывает её.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Кейс – проигрывание ролей</w:t>
      </w: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эта та же сюжетно – ролевая игра, только с проблемой, если игру мы просто проигрываем, то кейс помогает детям вспомнить полученные знания и применить их на практике.</w:t>
      </w:r>
    </w:p>
    <w:p w:rsidR="00FA2985" w:rsidRPr="00D85956" w:rsidRDefault="00FE3E1A" w:rsidP="00D85956">
      <w:pPr>
        <w:tabs>
          <w:tab w:val="left" w:pos="529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Ссылка на видео = </w:t>
      </w:r>
      <w:hyperlink r:id="rId6" w:history="1">
        <w:r w:rsidR="00FA2985" w:rsidRPr="00D85956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https://cloud.mail.ru/p</w:t>
        </w:r>
        <w:r w:rsidR="00FA2985" w:rsidRPr="00D85956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u</w:t>
        </w:r>
        <w:r w:rsidR="00FA2985" w:rsidRPr="00D85956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blic/hcU1/C413385G3</w:t>
        </w:r>
      </w:hyperlink>
    </w:p>
    <w:p w:rsidR="00FA2985" w:rsidRPr="00D85956" w:rsidRDefault="00FA2985" w:rsidP="00D85956">
      <w:pPr>
        <w:tabs>
          <w:tab w:val="left" w:pos="529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2842" w:rsidRPr="00D85956" w:rsidRDefault="00FA2985" w:rsidP="00D85956">
      <w:pPr>
        <w:tabs>
          <w:tab w:val="left" w:pos="529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5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E3E1A"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E3E1A" w:rsidRPr="00D85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E3E1A" w:rsidRPr="00D8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Видео-кейс</w:t>
      </w:r>
    </w:p>
    <w:p w:rsidR="00FE3E1A" w:rsidRPr="00D85956" w:rsidRDefault="00FE3E1A" w:rsidP="00D85956">
      <w:pPr>
        <w:tabs>
          <w:tab w:val="left" w:pos="529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859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Ссылка на видеоролик -</w:t>
      </w:r>
      <w:r w:rsidR="00217A67" w:rsidRPr="00D859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7" w:history="1">
        <w:r w:rsidR="00217A67" w:rsidRPr="00D8595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https://cloud.mail.ru/p</w:t>
        </w:r>
        <w:r w:rsidR="00217A67" w:rsidRPr="00D8595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u</w:t>
        </w:r>
        <w:r w:rsidR="00217A67" w:rsidRPr="00D85956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blic/fuqT/z9G7pGXne</w:t>
        </w:r>
      </w:hyperlink>
      <w:r w:rsidR="00217A67" w:rsidRPr="00D859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217A67" w:rsidRPr="00D859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217A67" w:rsidRPr="00D859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видеоролик по пропаганде </w:t>
      </w:r>
      <w:proofErr w:type="spellStart"/>
      <w:r w:rsidR="00217A67" w:rsidRPr="00D859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световозвращающих</w:t>
      </w:r>
      <w:proofErr w:type="spellEnd"/>
      <w:r w:rsidR="00217A67" w:rsidRPr="00D859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элементов, совместно с родителями)</w:t>
      </w:r>
    </w:p>
    <w:p w:rsidR="00217A67" w:rsidRPr="00D85956" w:rsidRDefault="00217A67" w:rsidP="00D85956">
      <w:pPr>
        <w:tabs>
          <w:tab w:val="left" w:pos="529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9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Ссылка на видео  </w:t>
      </w:r>
    </w:p>
    <w:sectPr w:rsidR="00217A67" w:rsidRPr="00D85956" w:rsidSect="00DE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E1A"/>
    <w:rsid w:val="00217A67"/>
    <w:rsid w:val="00D85956"/>
    <w:rsid w:val="00DE2842"/>
    <w:rsid w:val="00FA2985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E1A"/>
    <w:rPr>
      <w:b/>
      <w:bCs/>
    </w:rPr>
  </w:style>
  <w:style w:type="character" w:styleId="a4">
    <w:name w:val="Hyperlink"/>
    <w:basedOn w:val="a0"/>
    <w:uiPriority w:val="99"/>
    <w:unhideWhenUsed/>
    <w:rsid w:val="00FE3E1A"/>
    <w:rPr>
      <w:color w:val="0000FF"/>
      <w:u w:val="single"/>
    </w:rPr>
  </w:style>
  <w:style w:type="character" w:customStyle="1" w:styleId="t0rpfe3eg">
    <w:name w:val="t0rpfe3eg"/>
    <w:basedOn w:val="a0"/>
    <w:rsid w:val="00FE3E1A"/>
  </w:style>
  <w:style w:type="paragraph" w:styleId="a5">
    <w:name w:val="Balloon Text"/>
    <w:basedOn w:val="a"/>
    <w:link w:val="a6"/>
    <w:uiPriority w:val="99"/>
    <w:semiHidden/>
    <w:unhideWhenUsed/>
    <w:rsid w:val="00FE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E1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A29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6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1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9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84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3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1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0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35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0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248509">
                                                                  <w:marLeft w:val="0"/>
                                                                  <w:marRight w:val="8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2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7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5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3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fuqT/z9G7pGX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hcU1/C413385G3" TargetMode="External"/><Relationship Id="rId5" Type="http://schemas.openxmlformats.org/officeDocument/2006/relationships/hyperlink" Target="https://cloud.mail.ru/public/nM4G/2jWCbo3p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Радуга</cp:lastModifiedBy>
  <cp:revision>4</cp:revision>
  <dcterms:created xsi:type="dcterms:W3CDTF">2022-08-20T11:04:00Z</dcterms:created>
  <dcterms:modified xsi:type="dcterms:W3CDTF">2024-09-06T03:03:00Z</dcterms:modified>
</cp:coreProperties>
</file>